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color w:val="000000" w:themeColor="text1"/>
                <w:sz w:val="28"/>
                <w:szCs w:val="26"/>
              </w:rPr>
              <w:t>Độc Lập - Tự Do - Hạnh phúc</w:t>
            </w: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ĐỀ XUẤT DANH SÁCH CÁC ĐỐI TÁC</w:t>
      </w:r>
    </w:p>
    <w:p w:rsidR="007A6A75" w:rsidRPr="00201751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Tên đối tác</w:t>
            </w:r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Chức danh</w:t>
            </w:r>
          </w:p>
        </w:tc>
        <w:tc>
          <w:tcPr>
            <w:tcW w:w="251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Địa chỉ</w:t>
            </w:r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3D151E" w:rsidRPr="00201751" w:rsidTr="00BD0B71">
        <w:tc>
          <w:tcPr>
            <w:tcW w:w="736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r w:rsidRPr="007A6A75">
              <w:t>Ông Nguyễn Vĩnh Trung</w:t>
            </w:r>
          </w:p>
        </w:tc>
        <w:tc>
          <w:tcPr>
            <w:tcW w:w="198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r w:rsidRPr="007A6A75">
              <w:t>Trung tâm xúc tiến giáo dục Malaysia</w:t>
            </w:r>
          </w:p>
        </w:tc>
        <w:tc>
          <w:tcPr>
            <w:tcW w:w="1955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Trợ lý </w:t>
            </w:r>
            <w:r w:rsidRPr="007A6A75">
              <w:rPr>
                <w:lang w:val="vi-VN"/>
              </w:rPr>
              <w:t xml:space="preserve">tùy viên </w:t>
            </w:r>
            <w:r w:rsidRPr="007A6A75">
              <w:t>phòng xúc tiến giáo dục</w:t>
            </w:r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18" w:type="dxa"/>
          </w:tcPr>
          <w:p w:rsidR="003D151E" w:rsidRPr="007A6A75" w:rsidRDefault="003D151E" w:rsidP="005D2D6A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D5661" w:rsidTr="00ED5661">
        <w:tc>
          <w:tcPr>
            <w:tcW w:w="10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Anh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Bà Nguyễn Thu Hương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>GO2UK – Cổng thông tin du học Việt - Anh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Quản lý phát triển cộng đồng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Tầng 4 số 44 Nguyễn Huệ, P. Bến Nghé, Q.1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Mr. Chris Kelly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>Trường ĐH Cardiff Metropolitan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Chuyên viên Marketing khu vực Asia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rPr>
                <w:shd w:val="clear" w:color="auto" w:fill="FFFFFF"/>
              </w:rPr>
              <w:t>Western Avenue, Cardiff CF5 2YB, United Kingdom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r w:rsidRPr="007A6A75">
              <w:rPr>
                <w:rFonts w:eastAsia="Times New Roman"/>
                <w:b/>
              </w:rPr>
              <w:t>Mỹ</w:t>
            </w:r>
          </w:p>
        </w:tc>
      </w:tr>
      <w:tr w:rsidR="003D151E" w:rsidRPr="007A6A75" w:rsidTr="00BD0B71">
        <w:tc>
          <w:tcPr>
            <w:tcW w:w="736" w:type="dxa"/>
            <w:vAlign w:val="center"/>
          </w:tcPr>
          <w:p w:rsidR="003D151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Bà Trần Thu Thảo</w:t>
            </w:r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r w:rsidRPr="007A6A75">
              <w:t>oa</w:t>
            </w:r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7A6A75" w:rsidRDefault="003D151E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18" w:type="dxa"/>
          </w:tcPr>
          <w:p w:rsidR="003D151E" w:rsidRPr="007A6A75" w:rsidRDefault="003D151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Pháp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>Mrs. Meriem Kellou</w:t>
            </w:r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Tập đoàn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DB28EB" w:rsidRPr="00A53AE9" w:rsidRDefault="00DB28EB" w:rsidP="007A6A75">
            <w:pPr>
              <w:rPr>
                <w:lang w:val="vi-VN"/>
              </w:rPr>
            </w:pPr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 xml:space="preserve">Giám đốc </w:t>
            </w:r>
            <w:r w:rsidRPr="00A53AE9">
              <w:rPr>
                <w:lang w:val="vi-VN"/>
              </w:rPr>
              <w:t xml:space="preserve">điều hành </w:t>
            </w:r>
            <w:r w:rsidRPr="00A53AE9">
              <w:rPr>
                <w:lang w:val="vi-VN"/>
              </w:rPr>
              <w:t>dự án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>364 Cộng Hòa, Q. Tân Bình</w:t>
            </w:r>
          </w:p>
          <w:p w:rsidR="00DB28E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>
              <w:t>Tầng 7,  khối 7.2</w:t>
            </w:r>
          </w:p>
        </w:tc>
      </w:tr>
      <w:tr w:rsidR="00DB28EB" w:rsidRPr="00201751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>Mr. Eric Dupont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B5EDB" w:rsidRPr="007A6A75" w:rsidTr="00BD0B71">
        <w:tc>
          <w:tcPr>
            <w:tcW w:w="736" w:type="dxa"/>
            <w:vAlign w:val="center"/>
          </w:tcPr>
          <w:p w:rsidR="007B5EDB" w:rsidRPr="00A53AE9" w:rsidRDefault="000A125F" w:rsidP="000A125F">
            <w:pPr>
              <w:jc w:val="center"/>
            </w:pPr>
            <w:r>
              <w:t>7</w:t>
            </w:r>
          </w:p>
        </w:tc>
        <w:tc>
          <w:tcPr>
            <w:tcW w:w="2966" w:type="dxa"/>
            <w:vAlign w:val="center"/>
          </w:tcPr>
          <w:p w:rsidR="007B5EDB" w:rsidRDefault="007B5EDB" w:rsidP="007B5EDB">
            <w:r>
              <w:t>Mr. Jean- Marie Chabert</w:t>
            </w:r>
          </w:p>
        </w:tc>
        <w:tc>
          <w:tcPr>
            <w:tcW w:w="1982" w:type="dxa"/>
            <w:vMerge/>
            <w:vAlign w:val="center"/>
          </w:tcPr>
          <w:p w:rsidR="007B5EDB" w:rsidRPr="007A6A75" w:rsidRDefault="007B5EDB" w:rsidP="007A6A75"/>
        </w:tc>
        <w:tc>
          <w:tcPr>
            <w:tcW w:w="1955" w:type="dxa"/>
            <w:vAlign w:val="center"/>
          </w:tcPr>
          <w:p w:rsidR="007B5EDB" w:rsidRDefault="007B5EDB" w:rsidP="007B5EDB">
            <w:r>
              <w:t xml:space="preserve">-Quản lý </w:t>
            </w:r>
            <w:r w:rsidRPr="00A53AE9">
              <w:rPr>
                <w:lang w:val="vi-VN"/>
              </w:rPr>
              <w:t>dự án</w:t>
            </w:r>
            <w:r>
              <w:t xml:space="preserve"> NGO</w:t>
            </w:r>
          </w:p>
          <w:p w:rsidR="007B5EDB" w:rsidRPr="007B5EDB" w:rsidRDefault="007B5EDB" w:rsidP="007B5EDB">
            <w:pP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-</w:t>
            </w:r>
            <w:r>
              <w:t xml:space="preserve"> </w:t>
            </w:r>
            <w:r>
              <w:t>Hiệp hội năng lượng không biên giới ESF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>364 Cộng Hòa, Q. Tân Bình</w:t>
            </w:r>
          </w:p>
          <w:p w:rsidR="007B5ED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>
              <w:t>Tầng 7,  khối 7.2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A53AE9" w:rsidRDefault="000A125F" w:rsidP="000A125F">
            <w:pPr>
              <w:jc w:val="center"/>
            </w:pPr>
            <w:r>
              <w:t>8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A53AE9">
            <w:r>
              <w:t xml:space="preserve">Mr. </w:t>
            </w:r>
            <w:r w:rsidRPr="00212804">
              <w:t>Ravi Bhushan Singh</w:t>
            </w:r>
            <w:r w:rsidRPr="00A53AE9">
              <w:t> 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/>
        </w:tc>
        <w:tc>
          <w:tcPr>
            <w:tcW w:w="1955" w:type="dxa"/>
            <w:vAlign w:val="center"/>
          </w:tcPr>
          <w:p w:rsidR="00DB28EB" w:rsidRPr="00F47C76" w:rsidRDefault="00DB28EB" w:rsidP="007A6A75"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 </w:t>
            </w:r>
          </w:p>
          <w:p w:rsidR="00DB28EB" w:rsidRPr="00F47C76" w:rsidRDefault="00DB28EB" w:rsidP="00F47C76">
            <w:r w:rsidRPr="00F47C76">
              <w:rPr>
                <w:lang w:val="vi-VN"/>
              </w:rPr>
              <w:t>Trợ lý tổng giám đốc của Tập đoàn Schneider khu vực châu á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505"/>
        </w:trPr>
        <w:tc>
          <w:tcPr>
            <w:tcW w:w="736" w:type="dxa"/>
            <w:vAlign w:val="center"/>
          </w:tcPr>
          <w:p w:rsidR="002B1BAB" w:rsidRPr="002B1BAB" w:rsidRDefault="000A125F" w:rsidP="000A125F">
            <w:pPr>
              <w:jc w:val="center"/>
            </w:pPr>
            <w:r>
              <w:t>9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2B1BAB">
            <w:r w:rsidRPr="002B1BAB">
              <w:t xml:space="preserve">Ms. Sreenivas </w:t>
            </w:r>
            <w:r w:rsidRPr="002B1BAB">
              <w:t xml:space="preserve">Suganya 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7A6A75" w:rsidRDefault="002B1BAB" w:rsidP="002B1BAB">
            <w:r w:rsidRPr="007A6A75">
              <w:t xml:space="preserve">Tổ chức phi </w:t>
            </w:r>
            <w:r w:rsidRPr="007A6A75">
              <w:lastRenderedPageBreak/>
              <w:t>chính phủ ASSISTASIA</w:t>
            </w:r>
          </w:p>
        </w:tc>
        <w:tc>
          <w:tcPr>
            <w:tcW w:w="1955" w:type="dxa"/>
            <w:vAlign w:val="center"/>
          </w:tcPr>
          <w:p w:rsidR="002B1BAB" w:rsidRPr="002B1BAB" w:rsidRDefault="002B1BAB" w:rsidP="00A53AE9">
            <w:r>
              <w:lastRenderedPageBreak/>
              <w:t>Tổng giám đốc</w:t>
            </w:r>
          </w:p>
        </w:tc>
        <w:tc>
          <w:tcPr>
            <w:tcW w:w="2518" w:type="dxa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2B1BAB">
              <w:t>Manila, Philippines </w:t>
            </w: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10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7A6A75">
            <w:r w:rsidRPr="007A6A75">
              <w:t>Mr. Aru David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2B1BAB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201751" w:rsidTr="00BD0B71"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11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F61192">
            <w:r w:rsidRPr="007A6A75">
              <w:t>Bà Phạm Th</w:t>
            </w:r>
            <w:r w:rsidR="00F61192">
              <w:t>ị</w:t>
            </w:r>
            <w:r w:rsidRPr="007A6A75">
              <w:t xml:space="preserve"> Kim Tuyền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5B4992" w:rsidRPr="00201751" w:rsidTr="00BD0B71">
        <w:tc>
          <w:tcPr>
            <w:tcW w:w="736" w:type="dxa"/>
            <w:vAlign w:val="center"/>
          </w:tcPr>
          <w:p w:rsidR="005B4992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966" w:type="dxa"/>
            <w:vAlign w:val="center"/>
          </w:tcPr>
          <w:p w:rsidR="005B4992" w:rsidRDefault="005B4992" w:rsidP="00F61192">
            <w:r>
              <w:t>Ông Michel Munoz</w:t>
            </w:r>
          </w:p>
        </w:tc>
        <w:tc>
          <w:tcPr>
            <w:tcW w:w="1982" w:type="dxa"/>
            <w:vAlign w:val="center"/>
          </w:tcPr>
          <w:p w:rsidR="005B4992" w:rsidRPr="007A6A75" w:rsidRDefault="005B4992" w:rsidP="007A6A75">
            <w:pPr>
              <w:rPr>
                <w:lang w:val="vi-VN"/>
              </w:rPr>
            </w:pPr>
            <w:r w:rsidRPr="005B4992">
              <w:rPr>
                <w:lang w:val="vi-VN"/>
              </w:rP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5B4992" w:rsidRPr="005B4992" w:rsidRDefault="005B4992" w:rsidP="007A6A75">
            <w:r>
              <w:t>Phó chủ tịch</w:t>
            </w:r>
          </w:p>
        </w:tc>
        <w:tc>
          <w:tcPr>
            <w:tcW w:w="2518" w:type="dxa"/>
            <w:vAlign w:val="center"/>
          </w:tcPr>
          <w:p w:rsidR="005B4992" w:rsidRPr="007A6A75" w:rsidRDefault="005B4992" w:rsidP="00FD6CE4">
            <w:pPr>
              <w:rPr>
                <w:lang w:val="vi-VN"/>
              </w:rPr>
            </w:pPr>
          </w:p>
        </w:tc>
      </w:tr>
      <w:tr w:rsidR="00E23261" w:rsidRPr="00201751" w:rsidTr="00BD0B71">
        <w:tc>
          <w:tcPr>
            <w:tcW w:w="736" w:type="dxa"/>
            <w:vAlign w:val="center"/>
          </w:tcPr>
          <w:p w:rsidR="00E23261" w:rsidRPr="000A125F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r>
              <w:t>Bà Morgane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BC5C29" w:rsidRPr="007A6A75" w:rsidTr="00725D9A">
        <w:tc>
          <w:tcPr>
            <w:tcW w:w="10157" w:type="dxa"/>
            <w:gridSpan w:val="5"/>
            <w:vAlign w:val="center"/>
          </w:tcPr>
          <w:p w:rsidR="00BC5C29" w:rsidRPr="007A6A75" w:rsidRDefault="00BC5C29" w:rsidP="00725D9A">
            <w:pPr>
              <w:rPr>
                <w:b/>
              </w:rPr>
            </w:pPr>
            <w:r w:rsidRPr="007A6A75">
              <w:rPr>
                <w:b/>
              </w:rPr>
              <w:t>Hàn Quốc</w:t>
            </w:r>
          </w:p>
        </w:tc>
      </w:tr>
      <w:tr w:rsidR="00BD0B71" w:rsidRPr="007A6A75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Pyo Seman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Kunsan Nation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18" w:type="dxa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68 Miryong-Dong, Kunsan 573-701, Korea</w:t>
            </w:r>
          </w:p>
        </w:tc>
      </w:tr>
      <w:tr w:rsidR="00BD0B71" w:rsidRPr="00BC5C29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Dongguk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18" w:type="dxa"/>
          </w:tcPr>
          <w:p w:rsidR="00BC5C29" w:rsidRPr="00BC5C29" w:rsidRDefault="00BC5C29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GyeongJu Campus</w:t>
            </w:r>
          </w:p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777E48" w:rsidRPr="00D26484" w:rsidTr="00725D9A">
        <w:trPr>
          <w:trHeight w:val="411"/>
        </w:trPr>
        <w:tc>
          <w:tcPr>
            <w:tcW w:w="10157" w:type="dxa"/>
            <w:gridSpan w:val="5"/>
            <w:vAlign w:val="center"/>
          </w:tcPr>
          <w:p w:rsidR="00777E48" w:rsidRDefault="00777E48" w:rsidP="00725D9A">
            <w:r>
              <w:rPr>
                <w:rFonts w:asciiTheme="majorHAnsi" w:hAnsiTheme="majorHAnsi" w:cstheme="majorHAnsi"/>
              </w:rPr>
              <w:t>Phần Lan</w:t>
            </w:r>
          </w:p>
        </w:tc>
      </w:tr>
      <w:tr w:rsidR="00777E48" w:rsidRPr="00D26484" w:rsidTr="00725D9A">
        <w:trPr>
          <w:trHeight w:val="411"/>
        </w:trPr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r>
              <w:t>Mr. Juha Hautala</w:t>
            </w:r>
          </w:p>
        </w:tc>
        <w:tc>
          <w:tcPr>
            <w:tcW w:w="1982" w:type="dxa"/>
            <w:vAlign w:val="center"/>
          </w:tcPr>
          <w:p w:rsidR="00777E48" w:rsidRDefault="00777E48" w:rsidP="00725D9A">
            <w:r>
              <w:t>Tập đoàn KONE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r>
              <w:t>Cố vấn luật sư khu vực châu Á</w:t>
            </w:r>
          </w:p>
        </w:tc>
        <w:tc>
          <w:tcPr>
            <w:tcW w:w="2518" w:type="dxa"/>
            <w:vAlign w:val="center"/>
          </w:tcPr>
          <w:p w:rsidR="00777E48" w:rsidRPr="00997B3E" w:rsidRDefault="00777E48" w:rsidP="00725D9A"/>
        </w:tc>
      </w:tr>
      <w:tr w:rsidR="00777E48" w:rsidRPr="00D26484" w:rsidTr="00725D9A">
        <w:tc>
          <w:tcPr>
            <w:tcW w:w="10157" w:type="dxa"/>
            <w:gridSpan w:val="5"/>
            <w:vAlign w:val="center"/>
          </w:tcPr>
          <w:p w:rsidR="00777E48" w:rsidRDefault="00777E48" w:rsidP="00725D9A">
            <w:r>
              <w:rPr>
                <w:rFonts w:asciiTheme="majorHAnsi" w:hAnsiTheme="majorHAnsi" w:cstheme="majorHAnsi"/>
              </w:rPr>
              <w:t>Đức</w:t>
            </w:r>
          </w:p>
        </w:tc>
      </w:tr>
      <w:tr w:rsidR="00777E48" w:rsidRPr="00D26484" w:rsidTr="00725D9A"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r>
              <w:t>Bà Nguyễn Bích Vân</w:t>
            </w:r>
          </w:p>
        </w:tc>
        <w:tc>
          <w:tcPr>
            <w:tcW w:w="1982" w:type="dxa"/>
            <w:vAlign w:val="center"/>
          </w:tcPr>
          <w:p w:rsidR="00777E48" w:rsidRDefault="00777E48" w:rsidP="00725D9A">
            <w:r>
              <w:t>Công nghiệp và thương mại Đức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r>
              <w:t>Giam đốc dự án đào tạo nghề</w:t>
            </w:r>
          </w:p>
        </w:tc>
        <w:tc>
          <w:tcPr>
            <w:tcW w:w="2518" w:type="dxa"/>
            <w:vAlign w:val="center"/>
          </w:tcPr>
          <w:p w:rsidR="00777E48" w:rsidRDefault="00777E48" w:rsidP="00725D9A"/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Việt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r>
              <w:t>Ông Phan Huy Quang</w:t>
            </w:r>
          </w:p>
        </w:tc>
        <w:tc>
          <w:tcPr>
            <w:tcW w:w="1982" w:type="dxa"/>
            <w:vAlign w:val="center"/>
          </w:tcPr>
          <w:p w:rsidR="00501F9E" w:rsidRPr="007A6A75" w:rsidRDefault="00501F9E" w:rsidP="007A6A75">
            <w:r>
              <w:t>Hiệp hội năng lượng không biên giới</w:t>
            </w:r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7A6A75" w:rsidRPr="007A6A75" w:rsidTr="00BD0B71">
        <w:tc>
          <w:tcPr>
            <w:tcW w:w="736" w:type="dxa"/>
            <w:vAlign w:val="center"/>
          </w:tcPr>
          <w:p w:rsidR="007A6A75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966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t>Ông Đào Hoàng  Minh</w:t>
            </w:r>
          </w:p>
        </w:tc>
        <w:tc>
          <w:tcPr>
            <w:tcW w:w="1982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Sở KH &amp; CN TP. HCM</w:t>
            </w:r>
          </w:p>
        </w:tc>
        <w:tc>
          <w:tcPr>
            <w:tcW w:w="1955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18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966" w:type="dxa"/>
            <w:vAlign w:val="center"/>
          </w:tcPr>
          <w:p w:rsidR="00D26484" w:rsidRPr="007A6A75" w:rsidRDefault="00D26484" w:rsidP="006503F2">
            <w:r>
              <w:t xml:space="preserve">Ông Nguyễn </w:t>
            </w:r>
            <w:r w:rsidR="006503F2">
              <w:t>V</w:t>
            </w:r>
            <w:r>
              <w:t>ăn Vũ</w:t>
            </w:r>
          </w:p>
        </w:tc>
        <w:tc>
          <w:tcPr>
            <w:tcW w:w="1982" w:type="dxa"/>
            <w:vAlign w:val="center"/>
          </w:tcPr>
          <w:p w:rsidR="00D26484" w:rsidRPr="007A6A75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Pr="007A6A75" w:rsidRDefault="00D26484" w:rsidP="007A6A75">
            <w:pPr>
              <w:rPr>
                <w:lang w:val="vi-VN"/>
              </w:rPr>
            </w:pPr>
            <w:r>
              <w:t>Tổng</w:t>
            </w:r>
            <w:r>
              <w:t xml:space="preserve"> giám đốc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r>
              <w:t xml:space="preserve">Ông </w:t>
            </w:r>
            <w:r w:rsidR="00D26484">
              <w:t>Trương Nhật Linh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</w:t>
            </w:r>
            <w:r w:rsidR="00640127">
              <w:t>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 dự án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966" w:type="dxa"/>
            <w:vAlign w:val="center"/>
          </w:tcPr>
          <w:p w:rsidR="00D26484" w:rsidRPr="00640127" w:rsidRDefault="00640127" w:rsidP="007A6A75">
            <w:pPr>
              <w:rPr>
                <w:lang w:val="vi-VN"/>
              </w:rPr>
            </w:pPr>
            <w:r w:rsidRPr="00640127">
              <w:rPr>
                <w:lang w:val="vi-VN"/>
              </w:rPr>
              <w:t xml:space="preserve">Bà </w:t>
            </w:r>
            <w:r w:rsidR="00D26484" w:rsidRPr="00640127">
              <w:rPr>
                <w:lang w:val="vi-VN"/>
              </w:rPr>
              <w:t>Hồ Đắc Mỹ Dung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</w:t>
            </w:r>
            <w:r w:rsidR="00640127">
              <w:t>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</w:t>
            </w:r>
            <w:r>
              <w:t xml:space="preserve"> tài chính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A125F"/>
    <w:rsid w:val="00201751"/>
    <w:rsid w:val="002B1BAB"/>
    <w:rsid w:val="002F09CA"/>
    <w:rsid w:val="0035796A"/>
    <w:rsid w:val="003D151E"/>
    <w:rsid w:val="003D613D"/>
    <w:rsid w:val="00501F9E"/>
    <w:rsid w:val="005B4992"/>
    <w:rsid w:val="005D2D6A"/>
    <w:rsid w:val="00632DE6"/>
    <w:rsid w:val="00640127"/>
    <w:rsid w:val="006503F2"/>
    <w:rsid w:val="006B5EAA"/>
    <w:rsid w:val="006E7172"/>
    <w:rsid w:val="00777E48"/>
    <w:rsid w:val="007A6A75"/>
    <w:rsid w:val="007B5EDB"/>
    <w:rsid w:val="00997B3E"/>
    <w:rsid w:val="00A53AE9"/>
    <w:rsid w:val="00AE4463"/>
    <w:rsid w:val="00BA1E51"/>
    <w:rsid w:val="00BC5C29"/>
    <w:rsid w:val="00BD0B71"/>
    <w:rsid w:val="00D26484"/>
    <w:rsid w:val="00DB28EB"/>
    <w:rsid w:val="00E23261"/>
    <w:rsid w:val="00E57833"/>
    <w:rsid w:val="00ED5661"/>
    <w:rsid w:val="00F47C76"/>
    <w:rsid w:val="00F6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2016-10-28T10:04:00Z</dcterms:created>
  <dcterms:modified xsi:type="dcterms:W3CDTF">2016-10-28T10:04:00Z</dcterms:modified>
</cp:coreProperties>
</file>